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D3FD" w14:textId="3AE70703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Mod. Allegato </w:t>
      </w:r>
      <w:r w:rsidR="00B42236">
        <w:rPr>
          <w:rFonts w:ascii="Calibri" w:hAnsi="Calibri" w:cs="Calibri"/>
          <w:i/>
          <w:iCs/>
        </w:rPr>
        <w:t>B</w:t>
      </w:r>
      <w:r>
        <w:rPr>
          <w:rFonts w:ascii="Calibri" w:hAnsi="Calibri" w:cs="Calibri"/>
          <w:i/>
          <w:iCs/>
        </w:rPr>
        <w:t xml:space="preserve"> </w:t>
      </w:r>
    </w:p>
    <w:p w14:paraId="45A26A7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2DC09D7" w14:textId="002B27D9" w:rsidR="00C51C42" w:rsidRDefault="00C51C42" w:rsidP="00C51C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 Responsabile Settore Economico-finanziario </w:t>
      </w:r>
      <w:r w:rsidR="00041AC2">
        <w:rPr>
          <w:rFonts w:ascii="Calibri" w:hAnsi="Calibri" w:cs="Calibri"/>
          <w:b/>
          <w:bCs/>
        </w:rPr>
        <w:t>e AA.GG</w:t>
      </w:r>
    </w:p>
    <w:p w14:paraId="4E723B1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 Comune di Zollino</w:t>
      </w:r>
    </w:p>
    <w:p w14:paraId="0F5103B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07B28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59EB3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Modulo di domanda per l’accesso ai benefici del “baratto amministrativo”</w:t>
      </w:r>
    </w:p>
    <w:p w14:paraId="50A0AF6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77203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1CF27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____________________________________________________________________ nato/a a</w:t>
      </w:r>
    </w:p>
    <w:p w14:paraId="698DC5E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il _______________________________ residente a</w:t>
      </w:r>
    </w:p>
    <w:p w14:paraId="7EEEC5A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 in Via ___________________________________________</w:t>
      </w:r>
    </w:p>
    <w:p w14:paraId="2921661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 ________________________________ e-mail __________________________________________</w:t>
      </w:r>
    </w:p>
    <w:p w14:paraId="01576DA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</w:t>
      </w:r>
    </w:p>
    <w:p w14:paraId="1215A67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qualità di: [ ] privato cittadino [ ] rappresentante dell’associazione/gruppo/ente ________________</w:t>
      </w:r>
    </w:p>
    <w:p w14:paraId="639ECE35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 (C.F._____________________________)</w:t>
      </w:r>
    </w:p>
    <w:p w14:paraId="5E59C37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4ABDC0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4025F7A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B9A91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poter partecipare al “baratto amministrativo”, per la copertura del tributo/dei tributi relativi all’anno</w:t>
      </w:r>
    </w:p>
    <w:p w14:paraId="43BD0DE0" w14:textId="1EFB81FB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7648DF">
        <w:rPr>
          <w:rFonts w:ascii="Calibri" w:hAnsi="Calibri" w:cs="Calibri"/>
        </w:rPr>
        <w:t>23</w:t>
      </w:r>
      <w:r>
        <w:rPr>
          <w:rFonts w:ascii="Calibri" w:hAnsi="Calibri" w:cs="Calibri"/>
        </w:rPr>
        <w:t xml:space="preserve"> di seguito indicati:</w:t>
      </w:r>
    </w:p>
    <w:p w14:paraId="46CA212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6648F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TARI per l’importo pari a € ________________</w:t>
      </w:r>
    </w:p>
    <w:p w14:paraId="1609A18B" w14:textId="77777777" w:rsidR="00D55E15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IMU per l’importo pari a € ________________</w:t>
      </w:r>
    </w:p>
    <w:p w14:paraId="0A87105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]TOSAP per l’importo pari a € ________________</w:t>
      </w:r>
    </w:p>
    <w:p w14:paraId="7A8B827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 un importo complessivo di €______________ (l’importo deve essere compreso tra 100 e 300 €)</w:t>
      </w:r>
    </w:p>
    <w:p w14:paraId="551928C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provvedendo a compilare, ai fini della graduatoria, la tabella sottostante:</w:t>
      </w:r>
    </w:p>
    <w:p w14:paraId="413D7B5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B24CF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Componenti del nucleo familiare:</w:t>
      </w:r>
    </w:p>
    <w:p w14:paraId="493E8F3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1)________________________________ (dichiarante)</w:t>
      </w:r>
    </w:p>
    <w:p w14:paraId="00083C5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________________________________ (_____________) data di nascita_____________</w:t>
      </w:r>
    </w:p>
    <w:p w14:paraId="56FED06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________________________________ (_____________) data di nascita_____________</w:t>
      </w:r>
    </w:p>
    <w:p w14:paraId="088D1B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________________________________ (_____________) data di nascita_____________</w:t>
      </w:r>
    </w:p>
    <w:p w14:paraId="2855208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________________________________ (_____________) data di nascita_____________</w:t>
      </w:r>
    </w:p>
    <w:p w14:paraId="64CD35A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________________________________ (_____________) data di nascita_____________</w:t>
      </w:r>
    </w:p>
    <w:p w14:paraId="2F902F5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________________________________ (_____________) data di nascita_____________</w:t>
      </w:r>
    </w:p>
    <w:p w14:paraId="497611F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9C5BB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componenti maggiorenni in stato di disoccupazione: ________</w:t>
      </w:r>
    </w:p>
    <w:p w14:paraId="767768A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componenti maggiorenni in stato di cassa integrazione: ________</w:t>
      </w:r>
    </w:p>
    <w:p w14:paraId="5DF69B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figli minori a carico _____</w:t>
      </w:r>
    </w:p>
    <w:p w14:paraId="58A8CC0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Presenza nel nucleo familiare di componenti con certificazione di handicap di cui alla legge 104/92 art. 3</w:t>
      </w:r>
    </w:p>
    <w:p w14:paraId="5EA8CA8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comma 3? [ ] SI [ ] NO</w:t>
      </w:r>
    </w:p>
    <w:p w14:paraId="0C6E01D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Valore ISEE del nucleo familiare ________________ €</w:t>
      </w:r>
    </w:p>
    <w:p w14:paraId="734997C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50A51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DAC15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 fine, ai sensi dell'art. 47 del D.P.R. 445/2000, sotto la propria responsabilità,</w:t>
      </w:r>
    </w:p>
    <w:p w14:paraId="443914B5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5CDC2A4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di aver preso visione e accettare quanto disposto nel Regolamento Comunale “Baratto Amministrativo e</w:t>
      </w:r>
    </w:p>
    <w:p w14:paraId="054E234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Istituti di cittadinanza attiva”;</w:t>
      </w:r>
    </w:p>
    <w:p w14:paraId="21AB696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di possedere i requisiti di accesso previsti dall’Avviso ed in particolare:</w:t>
      </w:r>
    </w:p>
    <w:p w14:paraId="47F85B4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(per le persone fisiche)</w:t>
      </w:r>
    </w:p>
    <w:p w14:paraId="1DD1B29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essere residente nel Comune di Zollino;</w:t>
      </w:r>
    </w:p>
    <w:p w14:paraId="10BD2CD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di avere un’età non inferiore ad anni 18;</w:t>
      </w:r>
    </w:p>
    <w:p w14:paraId="446EE43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di avere [ ] di NON avere</w:t>
      </w:r>
    </w:p>
    <w:p w14:paraId="6D36DCB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l‘idoneità psico-fisica in relazione alle caratteristiche dell’attività o del servizio da svolgersi;</w:t>
      </w:r>
    </w:p>
    <w:p w14:paraId="6CBE292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l’assenza [ ] la presenza</w:t>
      </w:r>
    </w:p>
    <w:p w14:paraId="563E9550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condanne penali (sentenza di condanna passata in giudicato, o emesso decreto penale di condanna</w:t>
      </w:r>
    </w:p>
    <w:p w14:paraId="39F3028B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divenuto irrevocabile, oppure sentenza di applicazione della pena su richiesta per delitti contro la pubblica</w:t>
      </w:r>
    </w:p>
    <w:p w14:paraId="3AB5583A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amministrazione, il patrimonio, l'ordine pubblico, per i reati di cui agli artt. 600, 600bis, 600ter, 600quater,</w:t>
      </w:r>
    </w:p>
    <w:p w14:paraId="5A0678B8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600quater1, nonché per i delitti contro la libertà personale);</w:t>
      </w:r>
    </w:p>
    <w:p w14:paraId="455207E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di avere regolare permesso di soggiorno ovvero essere nello stato di richiedente asilo (solo per</w:t>
      </w:r>
    </w:p>
    <w:p w14:paraId="770619A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cittadini extra-comunitari);</w:t>
      </w:r>
    </w:p>
    <w:p w14:paraId="4014369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(per le associazioni e gruppi di cittadini)</w:t>
      </w:r>
    </w:p>
    <w:p w14:paraId="627E83B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avere sede legale ovvero ambito operativo nel Comune di Zollino;</w:t>
      </w:r>
    </w:p>
    <w:p w14:paraId="2A90B77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che l’associazione persegue scopi compatibili con le finalità istituzionali del Comune di Zollino;</w:t>
      </w:r>
    </w:p>
    <w:p w14:paraId="0CDA0BF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che l’associazione è iscritta negli appositi registri regionali o nazionali laddove richiesto dalle normative</w:t>
      </w:r>
    </w:p>
    <w:p w14:paraId="240AF3F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vigenti.</w:t>
      </w:r>
    </w:p>
    <w:p w14:paraId="533E9C7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04F7C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che lo svolgimento dell’attività di cui al baratto amministrativo sarà svolta:</w:t>
      </w:r>
    </w:p>
    <w:p w14:paraId="6DA2DE9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dal sottoscritto;</w:t>
      </w:r>
    </w:p>
    <w:p w14:paraId="1C4146E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 altro componente del nucleo familiare (o da altro familiare/affine entro il terzo grado di parentela</w:t>
      </w:r>
    </w:p>
    <w:p w14:paraId="0F48F64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non beneficiario del baratto amministrativo) in possesso di idoneità psico-fisica in relazione all’attività da</w:t>
      </w:r>
    </w:p>
    <w:p w14:paraId="7D1D327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svolgere: nome e cognome:________________________________________ (compilare allegato B);</w:t>
      </w:r>
    </w:p>
    <w:p w14:paraId="642631A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 componenti dell’associazione/ente/gruppo in possesso dei requisiti previsti per i singoli cittadini</w:t>
      </w:r>
    </w:p>
    <w:p w14:paraId="284B006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(compilare allegato B);</w:t>
      </w:r>
    </w:p>
    <w:p w14:paraId="605C10A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F7428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di collaborare nei modi che saranno concordati con i competenti uffici comunali e con il tutor;</w:t>
      </w:r>
    </w:p>
    <w:p w14:paraId="16BF7AC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D4E57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Di essere disponibile a collaborare nei seguenti giorni e orari (indicativi): _________________________</w:t>
      </w:r>
    </w:p>
    <w:p w14:paraId="647354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14:paraId="377CB52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3E2AB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Di essere disponibile a prestare la propria attività, compatibilmente con i posti disponibili, nei seguenti</w:t>
      </w:r>
    </w:p>
    <w:p w14:paraId="59F9023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ambiti di interesse (barrare area di interesse):</w:t>
      </w:r>
    </w:p>
    <w:p w14:paraId="40D62AF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manutenzione, sfalcio, pulizia e abbellimento delle aree verdi urbane (aiuole, parchi, terreni, ecc.)</w:t>
      </w:r>
    </w:p>
    <w:p w14:paraId="733AB6F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manutenzione, sfalcio e pulizia di strade e piazze urbane, cigli di vie vicinali e altre aree pubbliche</w:t>
      </w:r>
    </w:p>
    <w:p w14:paraId="2E8A2A4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pulizia e manutenzione degli immobili comunali</w:t>
      </w:r>
    </w:p>
    <w:p w14:paraId="0583B14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gestione e cura dei beni culturali e naturali di competenza comunali (Parco di Spalungano, Pozzelle,</w:t>
      </w:r>
    </w:p>
    <w:p w14:paraId="28354E2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Frantoio Ipogeo, Centro Informativo, biblioteca comunale, ecc.)</w:t>
      </w:r>
    </w:p>
    <w:p w14:paraId="2003378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Pulizia, gestione e manutenzione degli impianti sportivi comunali</w:t>
      </w:r>
    </w:p>
    <w:p w14:paraId="36772E2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In alternativa, di voler presentare la seguente proposta di collaborazione: _______________________</w:t>
      </w:r>
    </w:p>
    <w:p w14:paraId="1533949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14:paraId="76D95F8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3331C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Di essere consapevole che in caso di falsa dichiarazione incorrerà nelle sanzioni previste dalla normativa</w:t>
      </w:r>
    </w:p>
    <w:p w14:paraId="2309C13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vigente, nonché nella perdita dei benefici previsti.</w:t>
      </w:r>
    </w:p>
    <w:p w14:paraId="4846229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</w:t>
      </w:r>
    </w:p>
    <w:p w14:paraId="45AAAD63" w14:textId="77777777" w:rsidR="00A53FA0" w:rsidRDefault="00A53FA0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14:paraId="3FCA8C53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5876326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797D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ottemperanza al D. Lgs 196/2003</w:t>
      </w:r>
      <w:r w:rsidR="00A53FA0">
        <w:rPr>
          <w:rFonts w:ascii="Calibri" w:hAnsi="Calibri" w:cs="Calibri"/>
        </w:rPr>
        <w:t xml:space="preserve"> e ss.mm.ii.</w:t>
      </w:r>
      <w:r>
        <w:rPr>
          <w:rFonts w:ascii="Calibri" w:hAnsi="Calibri" w:cs="Calibri"/>
        </w:rPr>
        <w:t xml:space="preserve"> l’Amministrazione comunale garantisce la riservatezza nel trattamento</w:t>
      </w:r>
    </w:p>
    <w:p w14:paraId="54CF912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dei dati forniti. Il/La sottoscritto/a esprime ai sensi e per gli effetti del D. Lgs 196/2003 il proprio consenso</w:t>
      </w:r>
    </w:p>
    <w:p w14:paraId="3A006B3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all’utilizzo dei dati personali e sensibili ai fini istituzionali.</w:t>
      </w:r>
    </w:p>
    <w:p w14:paraId="3D1E2C5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lì_________________</w:t>
      </w:r>
    </w:p>
    <w:p w14:paraId="49970B9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A5B7B1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6A84CE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Allega:</w:t>
      </w:r>
    </w:p>
    <w:p w14:paraId="03F1FB9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fotocopia del documento d’identità del firmatario in corso di validità</w:t>
      </w:r>
    </w:p>
    <w:p w14:paraId="754E489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dichiarazione ISEE (nel caso di persone fisiche)</w:t>
      </w:r>
    </w:p>
    <w:p w14:paraId="5744B10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copia dello statuto (nel caso di associazioni/gruppi di cittadini)</w:t>
      </w:r>
    </w:p>
    <w:p w14:paraId="014885C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dichiarazione allegato B (a cura del soggetto che svolgerà le attività, se diverso dal richiedente)</w:t>
      </w:r>
    </w:p>
    <w:p w14:paraId="5641FA0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C213E8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269770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307E5D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108451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54F45B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D337852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A9BA3A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FE20A8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DBB5E4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81C6CD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5890E0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5ED430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A2FF98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D85193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6255D6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27BF22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805D0E8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22C2F1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4178B4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64606D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7824CB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CC5C8B2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AB121B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86652A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87D91D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4515973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FE150F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1ECED4D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9587253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1269B58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122337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81E4F4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DD41CD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D63AAA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397231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829C90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612CB4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A0CDDD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AA7A81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CE9826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53BAA4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CFFC32D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AEF725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F0210A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D46A8F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sectPr w:rsidR="00C51C42" w:rsidSect="00F02B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1D9"/>
    <w:rsid w:val="00041AC2"/>
    <w:rsid w:val="000E388D"/>
    <w:rsid w:val="00312A30"/>
    <w:rsid w:val="00585D8F"/>
    <w:rsid w:val="007648DF"/>
    <w:rsid w:val="00A061D9"/>
    <w:rsid w:val="00A53FA0"/>
    <w:rsid w:val="00B42236"/>
    <w:rsid w:val="00C51C42"/>
    <w:rsid w:val="00D55E15"/>
    <w:rsid w:val="00E92BFC"/>
    <w:rsid w:val="00F0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E82"/>
  <w15:docId w15:val="{92A516A4-4DD1-4C65-8D72-2BD8922E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2020-10-13T11:24:00Z</dcterms:created>
  <dcterms:modified xsi:type="dcterms:W3CDTF">2024-02-09T12:34:00Z</dcterms:modified>
</cp:coreProperties>
</file>